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7F" w:rsidRDefault="00FB237F" w:rsidP="00FB23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5F2C" w:rsidRPr="00DE476B" w:rsidRDefault="00DE476B" w:rsidP="006A79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476B">
        <w:rPr>
          <w:rFonts w:ascii="Arial" w:hAnsi="Arial" w:cs="Arial"/>
          <w:b/>
          <w:sz w:val="24"/>
          <w:szCs w:val="24"/>
        </w:rPr>
        <w:t>Transcripción del discurso de SM el Rey don Felipe VI en la inauguración del Museo de la Universidad de Navarra</w:t>
      </w:r>
    </w:p>
    <w:p w:rsidR="0080450A" w:rsidRPr="006A79D2" w:rsidRDefault="0080450A" w:rsidP="006A79D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E476B" w:rsidRPr="00D43359" w:rsidRDefault="0080450A" w:rsidP="00DE4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es-ES"/>
        </w:rPr>
      </w:pPr>
      <w:r w:rsidRPr="006A79D2">
        <w:rPr>
          <w:rFonts w:ascii="Arial" w:hAnsi="Arial" w:cs="Arial"/>
          <w:sz w:val="23"/>
          <w:szCs w:val="23"/>
        </w:rPr>
        <w:tab/>
      </w:r>
      <w:r w:rsidR="006A79D2" w:rsidRPr="006A79D2">
        <w:rPr>
          <w:rFonts w:ascii="Arial" w:hAnsi="Arial" w:cs="Arial"/>
          <w:b/>
          <w:i/>
          <w:sz w:val="23"/>
          <w:szCs w:val="23"/>
        </w:rPr>
        <w:t>Pamplona, 22</w:t>
      </w:r>
      <w:r w:rsidRPr="006A79D2">
        <w:rPr>
          <w:rFonts w:ascii="Arial" w:hAnsi="Arial" w:cs="Arial"/>
          <w:b/>
          <w:i/>
          <w:sz w:val="23"/>
          <w:szCs w:val="23"/>
        </w:rPr>
        <w:t xml:space="preserve"> de enero</w:t>
      </w:r>
      <w:r w:rsidR="00775F0C" w:rsidRPr="006A79D2">
        <w:rPr>
          <w:rFonts w:ascii="Arial" w:hAnsi="Arial" w:cs="Arial"/>
          <w:sz w:val="23"/>
          <w:szCs w:val="23"/>
        </w:rPr>
        <w:t xml:space="preserve">. </w:t>
      </w:r>
      <w:r w:rsidR="00DE476B"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>En primer lugar quería agradecer las palabras del Rector y también pedir disculpas porque les hemos tenido esperando mucho tiempo, pero realmente la exposición lo merecía. Estamos muy impresionados y agradecidos por este enorme esfuerzo que supone el Museo.</w:t>
      </w:r>
    </w:p>
    <w:p w:rsidR="00DE476B" w:rsidRPr="00D43359" w:rsidRDefault="00DE476B" w:rsidP="00DE4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es-ES"/>
        </w:rPr>
      </w:pPr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>Saludamos, obviamente, a las autoridades: a la presidenta, al rector de la Universidad, todas las autoridades aquí presentes y a tanta gente que ha venido convocada por esta inauguración en Pamplona. Tantas personas que representáis los diversos sectores de la sociedad navarra. Ministro, gracias también por acompañarnos en esta ocasión.</w:t>
      </w:r>
    </w:p>
    <w:p w:rsidR="00DE476B" w:rsidRPr="00D43359" w:rsidRDefault="00DE476B" w:rsidP="00DE4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es-ES"/>
        </w:rPr>
      </w:pPr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 xml:space="preserve">Permitidme que aproveche la ocasión para expresaros de corazón la alegría que siempre nos produce a la Reina y a mí venir a Navarra, antes como Príncipes de Viana y ahora como Reyes. Y es que no hace mucho que vinimos a </w:t>
      </w:r>
      <w:proofErr w:type="spellStart"/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>Leyre</w:t>
      </w:r>
      <w:proofErr w:type="spellEnd"/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 xml:space="preserve"> a la entrega anual de los Premios Príncipe de Viana y ahora lo hacemos por primera vez como Reyes.</w:t>
      </w:r>
    </w:p>
    <w:p w:rsidR="00DE476B" w:rsidRPr="00D43359" w:rsidRDefault="00DE476B" w:rsidP="00DE4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es-ES"/>
        </w:rPr>
      </w:pPr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>Quiero transmitiros a todos los hombres y mujeres de Navarra, de esta noble tierra, nuestro saludo lleno de afecto, lleno de gratitud por hacernos sentir siempre tan bienvenidos entre nosotros. Y también quiero reiterar nuestra admiración y nuestro aprecio a vuestra historia, vuestras culturas y tradiciones e instituciones, a vuestra contribución leal y orgullosa al ser y el devenir de España.</w:t>
      </w:r>
    </w:p>
    <w:p w:rsidR="00DE476B" w:rsidRPr="00D43359" w:rsidRDefault="00DE476B" w:rsidP="00DE4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es-ES"/>
        </w:rPr>
      </w:pPr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 xml:space="preserve">Pero esta visita tiene, como es obvio, un motivo muy concreto: inaugurar este nuevo Museo de la Universidad de Navarra y subrayar su importancia como magnífica muestra de cultura, de arte, de mecenazgo y de servicio a la sociedad. Efectivamente, este Museo tiene sus raíces en el espíritu de servicio a la sociedad de personas que merecen el máximo reconocimiento, especialmente María Josefa </w:t>
      </w:r>
      <w:proofErr w:type="spellStart"/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>Huarte</w:t>
      </w:r>
      <w:proofErr w:type="spellEnd"/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>, su familia aquí presente, y José Ortiz-Echagüe, cuya familia también nos acompaña. Felicidades a vosotros y gracias.</w:t>
      </w:r>
    </w:p>
    <w:p w:rsidR="00DE476B" w:rsidRPr="00D43359" w:rsidRDefault="00DE476B" w:rsidP="00DE4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es-ES"/>
        </w:rPr>
      </w:pPr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>Así también queremos agradecer la labor de los patronos, personas, empresas y fundaciones, cuya ayuda está contribuyendo enormemente al desarrollo de este proyecto.</w:t>
      </w:r>
    </w:p>
    <w:p w:rsidR="00DE476B" w:rsidRPr="00D43359" w:rsidRDefault="00DE476B" w:rsidP="00DE4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es-ES"/>
        </w:rPr>
      </w:pPr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>Destaco también, naturalmente, a Rafael Moneo, el autor de esta obra, que tiene la rara condición de ser doble premio Príncipe, de Viana y de Asturias; no hay muchos, creo que cuatro. Le felicitamos por esta nueva creación suya, un edificio espléndido, que enriquece aún más el gran patrimonio cultural de esta tierra.</w:t>
      </w:r>
    </w:p>
    <w:p w:rsidR="00DE476B" w:rsidRPr="00D43359" w:rsidRDefault="00DE476B" w:rsidP="00DE4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es-ES"/>
        </w:rPr>
      </w:pPr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>Nuestro patrimonio artístico es ciertamente inmenso y supone uno de los grandes legados y atractivos. Sin embargo, no podemos conformarnos con una conservación y una difusión adecuadas, por importantes que sean, que efectivamente lo son. Hemos de enriquecer continuamente el patrimonio, fomentando, animando, promocionando la producción artística en todos sus niveles.</w:t>
      </w:r>
    </w:p>
    <w:p w:rsidR="00DE476B" w:rsidRPr="00D43359" w:rsidRDefault="00DE476B" w:rsidP="00DE4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es-ES"/>
        </w:rPr>
      </w:pPr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 xml:space="preserve">Hoy tenemos aquí ejemplos presentes: Iñigo Manglano-Ovalle y el joven navarro Carlos </w:t>
      </w:r>
      <w:proofErr w:type="spellStart"/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>Irijalba</w:t>
      </w:r>
      <w:proofErr w:type="spellEnd"/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>. A ellos hay que animarles a continuar esta creación, que a todos nos enriquece.</w:t>
      </w:r>
    </w:p>
    <w:p w:rsidR="00DE476B" w:rsidRPr="00D43359" w:rsidRDefault="00DE476B" w:rsidP="00DE4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es-ES"/>
        </w:rPr>
      </w:pPr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 xml:space="preserve">Por esa naturaleza al mismo tiempo museística y académica, no tengo duda de que este centro puede contribuir enormemente al avance de este país en materia de educación y de cultura. El verdadero arte es siempre escuela de valores positivos. Y este museo es un buen ejemplo de que en la sociedad española hay muchas personas e instituciones capaces de trabajar unidas por el bien común y </w:t>
      </w:r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lastRenderedPageBreak/>
        <w:t>de asumir con esfuerzo, con determinación, nuevos retos que supongan progreso para todos.</w:t>
      </w:r>
    </w:p>
    <w:p w:rsidR="00DE476B" w:rsidRPr="00D43359" w:rsidRDefault="00DE476B" w:rsidP="00DE4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es-ES"/>
        </w:rPr>
      </w:pPr>
      <w:r w:rsidRPr="00D43359">
        <w:rPr>
          <w:rFonts w:ascii="Arial" w:eastAsia="Times New Roman" w:hAnsi="Arial" w:cs="Arial"/>
          <w:color w:val="222222"/>
          <w:sz w:val="23"/>
          <w:szCs w:val="23"/>
          <w:lang w:eastAsia="es-ES"/>
        </w:rPr>
        <w:t>Termino ya con mi felicitación a la Universidad de Navarra junto a la Reina por este nuevo hito en su trayectoria de buen hacer y de contribución al progreso cultural educativo de Navarra y de toda España. Muchas gracias y felicidades a los comités de dirección y artístico del Museo, a los patronos y mecenas, a los constructores y a todos los que han colaborado o apoyado este proyecto, que ya es hoy una espléndida realidad. Muchas gracias y felicidades.</w:t>
      </w:r>
    </w:p>
    <w:p w:rsidR="006A0A19" w:rsidRPr="00DE476B" w:rsidRDefault="006A0A19" w:rsidP="006A0A1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A7275">
        <w:rPr>
          <w:rFonts w:ascii="Arial" w:hAnsi="Arial" w:cs="Arial"/>
          <w:sz w:val="23"/>
          <w:szCs w:val="23"/>
        </w:rPr>
        <w:t xml:space="preserve">Web con recursos para medios: </w:t>
      </w:r>
    </w:p>
    <w:p w:rsidR="000A7275" w:rsidRDefault="00DE476B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hyperlink r:id="rId7" w:history="1">
        <w:r w:rsidRPr="007B7C71">
          <w:rPr>
            <w:rStyle w:val="Hipervnculo"/>
            <w:rFonts w:ascii="Arial" w:hAnsi="Arial" w:cs="Arial"/>
            <w:sz w:val="23"/>
            <w:szCs w:val="23"/>
          </w:rPr>
          <w:t>http://museo.unav.edu/gala-inaugural/prensa</w:t>
        </w:r>
      </w:hyperlink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A7275">
        <w:rPr>
          <w:rFonts w:ascii="Arial" w:hAnsi="Arial" w:cs="Arial"/>
          <w:b/>
          <w:sz w:val="23"/>
          <w:szCs w:val="23"/>
        </w:rPr>
        <w:t>Videos</w:t>
      </w:r>
      <w:r>
        <w:rPr>
          <w:rFonts w:ascii="Arial" w:hAnsi="Arial" w:cs="Arial"/>
          <w:sz w:val="23"/>
          <w:szCs w:val="23"/>
        </w:rPr>
        <w:t>:</w:t>
      </w: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A7275">
        <w:rPr>
          <w:rFonts w:ascii="Arial" w:hAnsi="Arial" w:cs="Arial"/>
          <w:sz w:val="23"/>
          <w:szCs w:val="23"/>
        </w:rPr>
        <w:t>ftp.promecal.es</w:t>
      </w: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0A7275">
        <w:rPr>
          <w:rFonts w:ascii="Arial" w:hAnsi="Arial" w:cs="Arial"/>
          <w:sz w:val="23"/>
          <w:szCs w:val="23"/>
        </w:rPr>
        <w:t>usuario</w:t>
      </w:r>
      <w:proofErr w:type="gramEnd"/>
      <w:r w:rsidRPr="000A7275">
        <w:rPr>
          <w:rFonts w:ascii="Arial" w:hAnsi="Arial" w:cs="Arial"/>
          <w:sz w:val="23"/>
          <w:szCs w:val="23"/>
        </w:rPr>
        <w:t>: c6ocasional1</w:t>
      </w: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0A7275">
        <w:rPr>
          <w:rFonts w:ascii="Arial" w:hAnsi="Arial" w:cs="Arial"/>
          <w:sz w:val="23"/>
          <w:szCs w:val="23"/>
        </w:rPr>
        <w:t>contraseña</w:t>
      </w:r>
      <w:proofErr w:type="gramEnd"/>
      <w:r w:rsidRPr="000A7275">
        <w:rPr>
          <w:rFonts w:ascii="Arial" w:hAnsi="Arial" w:cs="Arial"/>
          <w:sz w:val="23"/>
          <w:szCs w:val="23"/>
        </w:rPr>
        <w:t>: jules89</w:t>
      </w: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0A7275">
        <w:rPr>
          <w:rFonts w:ascii="Arial" w:hAnsi="Arial" w:cs="Arial"/>
          <w:b/>
          <w:sz w:val="23"/>
          <w:szCs w:val="23"/>
        </w:rPr>
        <w:t>Fotografías (alta resolución):</w:t>
      </w:r>
    </w:p>
    <w:p w:rsidR="000A7275" w:rsidRDefault="00EE4577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hyperlink r:id="rId8" w:history="1">
        <w:r w:rsidR="000A7275" w:rsidRPr="002402E2">
          <w:rPr>
            <w:rStyle w:val="Hipervnculo"/>
            <w:rFonts w:ascii="Arial" w:hAnsi="Arial" w:cs="Arial"/>
            <w:sz w:val="23"/>
            <w:szCs w:val="23"/>
          </w:rPr>
          <w:t>http://www.unav.es/noticias/fotos/MUN2015/</w:t>
        </w:r>
      </w:hyperlink>
    </w:p>
    <w:p w:rsid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A0A19" w:rsidRDefault="006A0A19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A7275">
        <w:rPr>
          <w:rFonts w:ascii="Arial" w:hAnsi="Arial" w:cs="Arial"/>
          <w:sz w:val="23"/>
          <w:szCs w:val="23"/>
          <w:u w:val="single"/>
        </w:rPr>
        <w:t>CONTACTO</w:t>
      </w:r>
      <w:r w:rsidR="00FB237F" w:rsidRPr="00FB237F">
        <w:rPr>
          <w:rFonts w:ascii="Arial" w:hAnsi="Arial" w:cs="Arial"/>
          <w:sz w:val="23"/>
          <w:szCs w:val="23"/>
        </w:rPr>
        <w:t>:</w:t>
      </w:r>
      <w:r w:rsidR="00FB237F" w:rsidRPr="00FB237F">
        <w:rPr>
          <w:rFonts w:ascii="Arial" w:hAnsi="Arial" w:cs="Arial"/>
          <w:sz w:val="23"/>
          <w:szCs w:val="23"/>
        </w:rPr>
        <w:tab/>
      </w:r>
    </w:p>
    <w:p w:rsidR="006A0A19" w:rsidRDefault="006A0A19" w:rsidP="006A0A1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B237F" w:rsidRPr="00FB237F" w:rsidRDefault="000A7275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Elisa </w:t>
      </w:r>
      <w:r w:rsidR="00FB237F" w:rsidRPr="00FB237F">
        <w:rPr>
          <w:rFonts w:ascii="Arial" w:hAnsi="Arial" w:cs="Arial"/>
          <w:sz w:val="23"/>
          <w:szCs w:val="23"/>
        </w:rPr>
        <w:t>Montserrat</w:t>
      </w:r>
    </w:p>
    <w:p w:rsidR="006A0A19" w:rsidRDefault="006A0A19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Directora de Comunicación del Museo</w:t>
      </w:r>
    </w:p>
    <w:p w:rsidR="00FB237F" w:rsidRPr="00FB237F" w:rsidRDefault="00FB237F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B237F">
        <w:rPr>
          <w:rFonts w:ascii="Arial" w:hAnsi="Arial" w:cs="Arial"/>
          <w:sz w:val="23"/>
          <w:szCs w:val="23"/>
        </w:rPr>
        <w:t>emontse@unav.es</w:t>
      </w:r>
    </w:p>
    <w:p w:rsidR="006A0A19" w:rsidRDefault="00FB237F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B237F">
        <w:rPr>
          <w:rFonts w:ascii="Arial" w:hAnsi="Arial" w:cs="Arial"/>
          <w:sz w:val="23"/>
          <w:szCs w:val="23"/>
        </w:rPr>
        <w:t>637 532 826</w:t>
      </w:r>
    </w:p>
    <w:p w:rsidR="006A0A19" w:rsidRDefault="006A0A19" w:rsidP="006A0A1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A0A19" w:rsidRDefault="00FB237F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B237F">
        <w:rPr>
          <w:rFonts w:ascii="Arial" w:hAnsi="Arial" w:cs="Arial"/>
          <w:sz w:val="23"/>
          <w:szCs w:val="23"/>
        </w:rPr>
        <w:t>Jesús</w:t>
      </w:r>
      <w:r w:rsidRPr="00FB237F">
        <w:rPr>
          <w:rFonts w:ascii="Arial" w:hAnsi="Arial" w:cs="Arial"/>
          <w:sz w:val="23"/>
          <w:szCs w:val="23"/>
        </w:rPr>
        <w:tab/>
        <w:t>Díaz</w:t>
      </w:r>
    </w:p>
    <w:p w:rsidR="006A0A19" w:rsidRDefault="00FB237F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B237F">
        <w:rPr>
          <w:rFonts w:ascii="Arial" w:hAnsi="Arial" w:cs="Arial"/>
          <w:sz w:val="23"/>
          <w:szCs w:val="23"/>
        </w:rPr>
        <w:t>Director</w:t>
      </w:r>
      <w:r w:rsidR="006A0A19">
        <w:rPr>
          <w:rFonts w:ascii="Arial" w:hAnsi="Arial" w:cs="Arial"/>
          <w:sz w:val="23"/>
          <w:szCs w:val="23"/>
        </w:rPr>
        <w:t xml:space="preserve"> de Comunicación de la Universidad de Navarra</w:t>
      </w:r>
      <w:r w:rsidRPr="00FB237F">
        <w:rPr>
          <w:rFonts w:ascii="Arial" w:hAnsi="Arial" w:cs="Arial"/>
          <w:sz w:val="23"/>
          <w:szCs w:val="23"/>
        </w:rPr>
        <w:tab/>
      </w:r>
    </w:p>
    <w:p w:rsidR="006A0A19" w:rsidRDefault="00EE4577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hyperlink r:id="rId9" w:history="1">
        <w:r w:rsidR="006A0A19" w:rsidRPr="00CE1FF9">
          <w:rPr>
            <w:rStyle w:val="Hipervnculo"/>
            <w:rFonts w:ascii="Arial" w:hAnsi="Arial" w:cs="Arial"/>
            <w:sz w:val="23"/>
            <w:szCs w:val="23"/>
          </w:rPr>
          <w:t>jediaz@unav.es</w:t>
        </w:r>
      </w:hyperlink>
    </w:p>
    <w:p w:rsidR="00FB237F" w:rsidRPr="006A79D2" w:rsidRDefault="00FB237F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B237F">
        <w:rPr>
          <w:rFonts w:ascii="Arial" w:hAnsi="Arial" w:cs="Arial"/>
          <w:sz w:val="23"/>
          <w:szCs w:val="23"/>
        </w:rPr>
        <w:t>629 669 449</w:t>
      </w:r>
    </w:p>
    <w:p w:rsidR="00F3470D" w:rsidRPr="0048238C" w:rsidRDefault="00F3470D" w:rsidP="00267B70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7A7F1D" w:rsidRPr="0048238C" w:rsidRDefault="007A7F1D" w:rsidP="00267B7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7A7F1D" w:rsidRPr="0048238C" w:rsidRDefault="007A7F1D" w:rsidP="00267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A7F1D" w:rsidRPr="0048238C" w:rsidRDefault="007A7F1D" w:rsidP="00267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6117E" w:rsidRPr="0048238C" w:rsidRDefault="0006117E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sectPr w:rsidR="0006117E" w:rsidRPr="0048238C" w:rsidSect="005B159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77" w:rsidRDefault="00EE4577" w:rsidP="00FB237F">
      <w:pPr>
        <w:spacing w:after="0" w:line="240" w:lineRule="auto"/>
      </w:pPr>
      <w:r>
        <w:separator/>
      </w:r>
    </w:p>
  </w:endnote>
  <w:endnote w:type="continuationSeparator" w:id="0">
    <w:p w:rsidR="00EE4577" w:rsidRDefault="00EE4577" w:rsidP="00FB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77" w:rsidRDefault="00EE4577" w:rsidP="00FB237F">
      <w:pPr>
        <w:spacing w:after="0" w:line="240" w:lineRule="auto"/>
      </w:pPr>
      <w:r>
        <w:separator/>
      </w:r>
    </w:p>
  </w:footnote>
  <w:footnote w:type="continuationSeparator" w:id="0">
    <w:p w:rsidR="00EE4577" w:rsidRDefault="00EE4577" w:rsidP="00FB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7F" w:rsidRDefault="00FB237F">
    <w:pPr>
      <w:pStyle w:val="Encabezado"/>
    </w:pPr>
    <w:r>
      <w:t xml:space="preserve">                                                                       </w:t>
    </w:r>
    <w:r w:rsidRPr="00FB237F">
      <w:rPr>
        <w:noProof/>
        <w:lang w:eastAsia="es-ES"/>
      </w:rPr>
      <w:drawing>
        <wp:inline distT="0" distB="0" distL="0" distR="0">
          <wp:extent cx="3147397" cy="177777"/>
          <wp:effectExtent l="0" t="0" r="0" b="635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038" cy="17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1624F"/>
    <w:multiLevelType w:val="hybridMultilevel"/>
    <w:tmpl w:val="04B2977A"/>
    <w:lvl w:ilvl="0" w:tplc="AA306BC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47A0A04"/>
    <w:multiLevelType w:val="hybridMultilevel"/>
    <w:tmpl w:val="ED823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A0543"/>
    <w:multiLevelType w:val="hybridMultilevel"/>
    <w:tmpl w:val="385EBD34"/>
    <w:lvl w:ilvl="0" w:tplc="F61C5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544455"/>
    <w:multiLevelType w:val="hybridMultilevel"/>
    <w:tmpl w:val="3B0E0D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18"/>
    <w:rsid w:val="00012DC1"/>
    <w:rsid w:val="000502C8"/>
    <w:rsid w:val="0006117E"/>
    <w:rsid w:val="00066C16"/>
    <w:rsid w:val="00067D94"/>
    <w:rsid w:val="00090455"/>
    <w:rsid w:val="000A7275"/>
    <w:rsid w:val="00113901"/>
    <w:rsid w:val="001519C1"/>
    <w:rsid w:val="00156273"/>
    <w:rsid w:val="00263696"/>
    <w:rsid w:val="00267B70"/>
    <w:rsid w:val="00362948"/>
    <w:rsid w:val="003E2FE5"/>
    <w:rsid w:val="0047441B"/>
    <w:rsid w:val="0048238C"/>
    <w:rsid w:val="00573921"/>
    <w:rsid w:val="005B1590"/>
    <w:rsid w:val="00665352"/>
    <w:rsid w:val="006A0A19"/>
    <w:rsid w:val="006A79D2"/>
    <w:rsid w:val="007030F8"/>
    <w:rsid w:val="00707C42"/>
    <w:rsid w:val="00775F0C"/>
    <w:rsid w:val="007A7F1D"/>
    <w:rsid w:val="007F6E18"/>
    <w:rsid w:val="0080450A"/>
    <w:rsid w:val="00806BD8"/>
    <w:rsid w:val="008E63AE"/>
    <w:rsid w:val="0097174C"/>
    <w:rsid w:val="00984D2A"/>
    <w:rsid w:val="00995365"/>
    <w:rsid w:val="009A36EF"/>
    <w:rsid w:val="00B7257A"/>
    <w:rsid w:val="00BF5F2C"/>
    <w:rsid w:val="00C403D7"/>
    <w:rsid w:val="00DE476B"/>
    <w:rsid w:val="00E8172A"/>
    <w:rsid w:val="00E9081E"/>
    <w:rsid w:val="00EE4577"/>
    <w:rsid w:val="00EF7AFA"/>
    <w:rsid w:val="00F3470D"/>
    <w:rsid w:val="00FB237F"/>
    <w:rsid w:val="00FD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3536B-AACA-4A8F-9414-B9001526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qFormat/>
    <w:rsid w:val="007A7F1D"/>
    <w:pPr>
      <w:keepNext/>
      <w:keepLines/>
      <w:spacing w:before="200" w:after="0" w:line="240" w:lineRule="auto"/>
      <w:jc w:val="both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5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50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0450A"/>
  </w:style>
  <w:style w:type="character" w:styleId="Textoennegrita">
    <w:name w:val="Strong"/>
    <w:basedOn w:val="Fuentedeprrafopredeter"/>
    <w:uiPriority w:val="22"/>
    <w:qFormat/>
    <w:rsid w:val="0080450A"/>
    <w:rPr>
      <w:b/>
      <w:bCs/>
    </w:rPr>
  </w:style>
  <w:style w:type="character" w:styleId="nfasis">
    <w:name w:val="Emphasis"/>
    <w:basedOn w:val="Fuentedeprrafopredeter"/>
    <w:uiPriority w:val="20"/>
    <w:qFormat/>
    <w:rsid w:val="0080450A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0450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A7F1D"/>
    <w:rPr>
      <w:rFonts w:ascii="Cambria" w:eastAsia="SimSun" w:hAnsi="Cambria" w:cs="Times New Roman"/>
      <w:b/>
      <w:bCs/>
      <w:i/>
      <w:iCs/>
      <w:color w:val="4F81BD"/>
    </w:rPr>
  </w:style>
  <w:style w:type="paragraph" w:customStyle="1" w:styleId="Listavistosa-nfasis11">
    <w:name w:val="Lista vistosa - Énfasis 11"/>
    <w:basedOn w:val="Normal"/>
    <w:uiPriority w:val="34"/>
    <w:qFormat/>
    <w:rsid w:val="007A7F1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A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B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237F"/>
  </w:style>
  <w:style w:type="paragraph" w:styleId="Piedepgina">
    <w:name w:val="footer"/>
    <w:basedOn w:val="Normal"/>
    <w:link w:val="PiedepginaCar"/>
    <w:uiPriority w:val="99"/>
    <w:semiHidden/>
    <w:unhideWhenUsed/>
    <w:rsid w:val="00FB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237F"/>
  </w:style>
  <w:style w:type="paragraph" w:styleId="Textodeglobo">
    <w:name w:val="Balloon Text"/>
    <w:basedOn w:val="Normal"/>
    <w:link w:val="TextodegloboCar"/>
    <w:uiPriority w:val="99"/>
    <w:semiHidden/>
    <w:unhideWhenUsed/>
    <w:rsid w:val="00FB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v.es/noticias/fotos/MUN20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o.unav.edu/gala-inaugural/pren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diaz@una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Maria</cp:lastModifiedBy>
  <cp:revision>2</cp:revision>
  <cp:lastPrinted>2015-01-22T08:53:00Z</cp:lastPrinted>
  <dcterms:created xsi:type="dcterms:W3CDTF">2015-01-22T13:26:00Z</dcterms:created>
  <dcterms:modified xsi:type="dcterms:W3CDTF">2015-01-22T13:26:00Z</dcterms:modified>
</cp:coreProperties>
</file>