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3311" w:rsidRPr="002633D7" w:rsidRDefault="0090190A">
      <w:pPr>
        <w:jc w:val="center"/>
        <w:rPr>
          <w:rFonts w:ascii="Rotis SansSerif Std Light" w:eastAsia="Monosten A" w:hAnsi="Rotis SansSerif Std Light" w:cs="Monosten A"/>
          <w:b/>
          <w:color w:val="010101"/>
        </w:rPr>
      </w:pPr>
      <w:r w:rsidRPr="002633D7">
        <w:rPr>
          <w:rFonts w:ascii="Rotis SansSerif Std Light" w:eastAsia="Monosten A" w:hAnsi="Rotis SansSerif Std Light" w:cs="Monosten A"/>
          <w:b/>
          <w:color w:val="010101"/>
        </w:rPr>
        <w:t>LA VÖZ DE TU FACULTAD</w:t>
      </w:r>
    </w:p>
    <w:p w14:paraId="00000002" w14:textId="77777777" w:rsidR="00963311" w:rsidRPr="002633D7" w:rsidRDefault="00963311">
      <w:pPr>
        <w:jc w:val="both"/>
        <w:rPr>
          <w:rFonts w:ascii="Rotis SansSerif Std Light" w:eastAsia="Monosten A" w:hAnsi="Rotis SansSerif Std Light" w:cs="Monosten A"/>
          <w:color w:val="010101"/>
        </w:rPr>
      </w:pPr>
    </w:p>
    <w:p w14:paraId="00000003" w14:textId="7D33EAB0"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El Museo lanza la V</w:t>
      </w:r>
      <w:r w:rsidR="001A37F6">
        <w:rPr>
          <w:rFonts w:ascii="Rotis SansSerif Std Light" w:eastAsia="Monosten A" w:hAnsi="Rotis SansSerif Std Light" w:cs="Monosten A"/>
          <w:color w:val="010101"/>
        </w:rPr>
        <w:t>I</w:t>
      </w:r>
      <w:r w:rsidRPr="002633D7">
        <w:rPr>
          <w:rFonts w:ascii="Rotis SansSerif Std Light" w:eastAsia="Monosten A" w:hAnsi="Rotis SansSerif Std Light" w:cs="Monosten A"/>
          <w:color w:val="010101"/>
        </w:rPr>
        <w:t xml:space="preserve"> edición de "La Voz</w:t>
      </w:r>
      <w:r w:rsidR="00243908" w:rsidRPr="002633D7">
        <w:rPr>
          <w:rFonts w:ascii="Rotis SansSerif Std Light" w:eastAsia="Monosten A" w:hAnsi="Rotis SansSerif Std Light" w:cs="Monosten A"/>
          <w:color w:val="010101"/>
        </w:rPr>
        <w:t xml:space="preserve"> de tu Facultad'', un concurso </w:t>
      </w:r>
      <w:r w:rsidRPr="002633D7">
        <w:rPr>
          <w:rFonts w:ascii="Rotis SansSerif Std Light" w:eastAsia="Monosten A" w:hAnsi="Rotis SansSerif Std Light" w:cs="Monosten A"/>
          <w:color w:val="010101"/>
        </w:rPr>
        <w:t>entre facultades para elegir a la estrella revelación del campus.</w:t>
      </w:r>
    </w:p>
    <w:p w14:paraId="00000004" w14:textId="77777777" w:rsidR="00963311" w:rsidRPr="002633D7" w:rsidRDefault="00963311">
      <w:pPr>
        <w:spacing w:after="150"/>
        <w:jc w:val="both"/>
        <w:rPr>
          <w:rFonts w:ascii="Rotis SansSerif Std Light" w:eastAsia="Monosten A" w:hAnsi="Rotis SansSerif Std Light" w:cs="Monosten A"/>
          <w:color w:val="010101"/>
        </w:rPr>
      </w:pPr>
    </w:p>
    <w:p w14:paraId="00000005" w14:textId="77777777" w:rsidR="00963311" w:rsidRPr="002633D7" w:rsidRDefault="0090190A">
      <w:pPr>
        <w:spacing w:after="150"/>
        <w:jc w:val="both"/>
        <w:rPr>
          <w:rFonts w:ascii="Rotis SansSerif Std Light" w:eastAsia="Monosten A" w:hAnsi="Rotis SansSerif Std Light" w:cs="Monosten A"/>
          <w:b/>
          <w:color w:val="010101"/>
        </w:rPr>
      </w:pPr>
      <w:r w:rsidRPr="002633D7">
        <w:rPr>
          <w:rFonts w:ascii="Rotis SansSerif Std Light" w:eastAsia="Monosten A" w:hAnsi="Rotis SansSerif Std Light" w:cs="Monosten A"/>
          <w:b/>
          <w:color w:val="010101"/>
        </w:rPr>
        <w:t>Bases de Participación</w:t>
      </w:r>
    </w:p>
    <w:p w14:paraId="00000006" w14:textId="77777777" w:rsidR="00963311" w:rsidRPr="002633D7" w:rsidRDefault="0090190A">
      <w:pPr>
        <w:spacing w:after="150"/>
        <w:jc w:val="both"/>
        <w:rPr>
          <w:rFonts w:ascii="Rotis SansSerif Std Light" w:eastAsia="Monosten A" w:hAnsi="Rotis SansSerif Std Light" w:cs="Monosten A"/>
          <w:b/>
          <w:color w:val="010101"/>
        </w:rPr>
      </w:pPr>
      <w:r w:rsidRPr="002633D7">
        <w:rPr>
          <w:rFonts w:ascii="Rotis SansSerif Std Light" w:eastAsia="Monosten A" w:hAnsi="Rotis SansSerif Std Light" w:cs="Monosten A"/>
          <w:b/>
          <w:color w:val="010101"/>
        </w:rPr>
        <w:t>1. Categoría de participación</w:t>
      </w:r>
    </w:p>
    <w:p w14:paraId="00000007"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El concurso está abierto a alumnos de la Universidad de Navarra.</w:t>
      </w:r>
    </w:p>
    <w:p w14:paraId="00000008"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Los concursantes participan como cantantes solistas. </w:t>
      </w:r>
    </w:p>
    <w:p w14:paraId="00000009" w14:textId="77777777" w:rsidR="00963311" w:rsidRPr="002633D7" w:rsidRDefault="00963311">
      <w:pPr>
        <w:spacing w:after="150"/>
        <w:jc w:val="both"/>
        <w:rPr>
          <w:rFonts w:ascii="Rotis SansSerif Std Light" w:eastAsia="Monosten A" w:hAnsi="Rotis SansSerif Std Light" w:cs="Monosten A"/>
          <w:color w:val="010101"/>
        </w:rPr>
      </w:pPr>
    </w:p>
    <w:p w14:paraId="0000000A"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b/>
          <w:color w:val="010101"/>
        </w:rPr>
        <w:t>2. Presentación de las obras</w:t>
      </w:r>
    </w:p>
    <w:p w14:paraId="0000000B"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Enviar un vídeo con la interpretación de la canción y adjuntar los siguientes datos:</w:t>
      </w:r>
    </w:p>
    <w:p w14:paraId="0000000C" w14:textId="77777777" w:rsidR="00963311" w:rsidRPr="002633D7" w:rsidRDefault="0090190A">
      <w:pPr>
        <w:numPr>
          <w:ilvl w:val="0"/>
          <w:numId w:val="1"/>
        </w:numPr>
        <w:pBdr>
          <w:top w:val="nil"/>
          <w:left w:val="nil"/>
          <w:bottom w:val="nil"/>
          <w:right w:val="nil"/>
          <w:between w:val="nil"/>
        </w:pBdr>
        <w:jc w:val="both"/>
        <w:rPr>
          <w:rFonts w:ascii="Rotis SansSerif Std Light" w:hAnsi="Rotis SansSerif Std Light"/>
          <w:color w:val="010101"/>
        </w:rPr>
      </w:pPr>
      <w:r w:rsidRPr="002633D7">
        <w:rPr>
          <w:rFonts w:ascii="Rotis SansSerif Std Light" w:eastAsia="Monosten A" w:hAnsi="Rotis SansSerif Std Light" w:cs="Monosten A"/>
          <w:color w:val="010101"/>
        </w:rPr>
        <w:t>Nombre y apellidos</w:t>
      </w:r>
    </w:p>
    <w:p w14:paraId="0000000D" w14:textId="77777777" w:rsidR="00963311" w:rsidRPr="002633D7" w:rsidRDefault="0090190A">
      <w:pPr>
        <w:numPr>
          <w:ilvl w:val="0"/>
          <w:numId w:val="1"/>
        </w:numPr>
        <w:pBdr>
          <w:top w:val="nil"/>
          <w:left w:val="nil"/>
          <w:bottom w:val="nil"/>
          <w:right w:val="nil"/>
          <w:between w:val="nil"/>
        </w:pBdr>
        <w:jc w:val="both"/>
        <w:rPr>
          <w:rFonts w:ascii="Rotis SansSerif Std Light" w:hAnsi="Rotis SansSerif Std Light"/>
          <w:color w:val="010101"/>
        </w:rPr>
      </w:pPr>
      <w:r w:rsidRPr="002633D7">
        <w:rPr>
          <w:rFonts w:ascii="Rotis SansSerif Std Light" w:eastAsia="Monosten A" w:hAnsi="Rotis SansSerif Std Light" w:cs="Monosten A"/>
          <w:color w:val="010101"/>
        </w:rPr>
        <w:t>Sobre la pieza interpretada: nombre de la canción y artista</w:t>
      </w:r>
    </w:p>
    <w:p w14:paraId="0000000E" w14:textId="77777777" w:rsidR="00963311" w:rsidRPr="002633D7" w:rsidRDefault="0090190A">
      <w:pPr>
        <w:numPr>
          <w:ilvl w:val="0"/>
          <w:numId w:val="1"/>
        </w:numPr>
        <w:pBdr>
          <w:top w:val="nil"/>
          <w:left w:val="nil"/>
          <w:bottom w:val="nil"/>
          <w:right w:val="nil"/>
          <w:between w:val="nil"/>
        </w:pBdr>
        <w:jc w:val="both"/>
        <w:rPr>
          <w:rFonts w:ascii="Rotis SansSerif Std Light" w:hAnsi="Rotis SansSerif Std Light"/>
          <w:color w:val="010101"/>
        </w:rPr>
      </w:pPr>
      <w:r w:rsidRPr="002633D7">
        <w:rPr>
          <w:rFonts w:ascii="Rotis SansSerif Std Light" w:eastAsia="Monosten A" w:hAnsi="Rotis SansSerif Std Light" w:cs="Monosten A"/>
          <w:color w:val="010101"/>
        </w:rPr>
        <w:t>Facultad a la que perteneces</w:t>
      </w:r>
    </w:p>
    <w:p w14:paraId="0000000F" w14:textId="77777777" w:rsidR="00963311" w:rsidRPr="002633D7" w:rsidRDefault="0090190A">
      <w:pPr>
        <w:numPr>
          <w:ilvl w:val="0"/>
          <w:numId w:val="1"/>
        </w:numPr>
        <w:pBdr>
          <w:top w:val="nil"/>
          <w:left w:val="nil"/>
          <w:bottom w:val="nil"/>
          <w:right w:val="nil"/>
          <w:between w:val="nil"/>
        </w:pBdr>
        <w:jc w:val="both"/>
        <w:rPr>
          <w:rFonts w:ascii="Rotis SansSerif Std Light" w:hAnsi="Rotis SansSerif Std Light"/>
          <w:color w:val="010101"/>
        </w:rPr>
      </w:pPr>
      <w:r w:rsidRPr="002633D7">
        <w:rPr>
          <w:rFonts w:ascii="Rotis SansSerif Std Light" w:eastAsia="Monosten A" w:hAnsi="Rotis SansSerif Std Light" w:cs="Monosten A"/>
          <w:color w:val="010101"/>
        </w:rPr>
        <w:t>Móvil de contacto</w:t>
      </w:r>
    </w:p>
    <w:p w14:paraId="00000010" w14:textId="77777777" w:rsidR="00963311" w:rsidRPr="002633D7" w:rsidRDefault="0090190A">
      <w:pPr>
        <w:numPr>
          <w:ilvl w:val="0"/>
          <w:numId w:val="1"/>
        </w:numPr>
        <w:pBdr>
          <w:top w:val="nil"/>
          <w:left w:val="nil"/>
          <w:bottom w:val="nil"/>
          <w:right w:val="nil"/>
          <w:between w:val="nil"/>
        </w:pBdr>
        <w:spacing w:after="150"/>
        <w:jc w:val="both"/>
        <w:rPr>
          <w:rFonts w:ascii="Rotis SansSerif Std Light" w:hAnsi="Rotis SansSerif Std Light"/>
          <w:color w:val="010101"/>
        </w:rPr>
      </w:pPr>
      <w:r w:rsidRPr="002633D7">
        <w:rPr>
          <w:rFonts w:ascii="Rotis SansSerif Std Light" w:eastAsia="Monosten A" w:hAnsi="Rotis SansSerif Std Light" w:cs="Monosten A"/>
          <w:color w:val="010101"/>
        </w:rPr>
        <w:t>Correo electrónico</w:t>
      </w:r>
    </w:p>
    <w:p w14:paraId="00000011"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No se admiten canciones </w:t>
      </w:r>
      <w:r w:rsidRPr="002633D7">
        <w:rPr>
          <w:rFonts w:ascii="Rotis SansSerif Std Light" w:eastAsia="Monosten A" w:hAnsi="Rotis SansSerif Std Light" w:cs="Monosten A"/>
          <w:i/>
          <w:color w:val="010101"/>
        </w:rPr>
        <w:t xml:space="preserve">a </w:t>
      </w:r>
      <w:proofErr w:type="spellStart"/>
      <w:r w:rsidRPr="002633D7">
        <w:rPr>
          <w:rFonts w:ascii="Rotis SansSerif Std Light" w:eastAsia="Monosten A" w:hAnsi="Rotis SansSerif Std Light" w:cs="Monosten A"/>
          <w:i/>
          <w:color w:val="010101"/>
        </w:rPr>
        <w:t>capella</w:t>
      </w:r>
      <w:proofErr w:type="spellEnd"/>
      <w:r w:rsidRPr="002633D7">
        <w:rPr>
          <w:rFonts w:ascii="Rotis SansSerif Std Light" w:eastAsia="Monosten A" w:hAnsi="Rotis SansSerif Std Light" w:cs="Monosten A"/>
          <w:color w:val="010101"/>
        </w:rPr>
        <w:t xml:space="preserve">. Se puede cantar sobre </w:t>
      </w:r>
      <w:proofErr w:type="spellStart"/>
      <w:r w:rsidRPr="002633D7">
        <w:rPr>
          <w:rFonts w:ascii="Rotis SansSerif Std Light" w:eastAsia="Monosten A" w:hAnsi="Rotis SansSerif Std Light" w:cs="Monosten A"/>
          <w:i/>
          <w:color w:val="010101"/>
        </w:rPr>
        <w:t>backtrack</w:t>
      </w:r>
      <w:proofErr w:type="spellEnd"/>
      <w:r w:rsidRPr="002633D7">
        <w:rPr>
          <w:rFonts w:ascii="Rotis SansSerif Std Light" w:eastAsia="Monosten A" w:hAnsi="Rotis SansSerif Std Light" w:cs="Monosten A"/>
          <w:color w:val="010101"/>
        </w:rPr>
        <w:t xml:space="preserve"> (audio instrumental de acompañamiento) o con algún instrumento.</w:t>
      </w:r>
    </w:p>
    <w:p w14:paraId="00000012" w14:textId="25FD5A72"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Entrega de los vídeos: </w:t>
      </w:r>
      <w:r w:rsidRPr="002633D7">
        <w:rPr>
          <w:rFonts w:ascii="Rotis SansSerif Std Light" w:eastAsia="Monosten A" w:hAnsi="Rotis SansSerif Std Light" w:cs="Monosten A"/>
        </w:rPr>
        <w:t xml:space="preserve">enviar la candidatura en formato MP3 hasta el </w:t>
      </w:r>
      <w:r w:rsidR="003B3FAA">
        <w:rPr>
          <w:rFonts w:ascii="Rotis SansSerif Std Light" w:eastAsia="Monosten A" w:hAnsi="Rotis SansSerif Std Light" w:cs="Monosten A"/>
        </w:rPr>
        <w:t>23</w:t>
      </w:r>
      <w:r w:rsidR="0011357C">
        <w:rPr>
          <w:rFonts w:ascii="Rotis SansSerif Std Light" w:eastAsia="Monosten A" w:hAnsi="Rotis SansSerif Std Light" w:cs="Monosten A"/>
        </w:rPr>
        <w:t xml:space="preserve"> </w:t>
      </w:r>
      <w:r w:rsidRPr="002633D7">
        <w:rPr>
          <w:rFonts w:ascii="Rotis SansSerif Std Light" w:eastAsia="Monosten A" w:hAnsi="Rotis SansSerif Std Light" w:cs="Monosten A"/>
        </w:rPr>
        <w:t>de enero de 202</w:t>
      </w:r>
      <w:r w:rsidR="003B3FAA">
        <w:rPr>
          <w:rFonts w:ascii="Rotis SansSerif Std Light" w:eastAsia="Monosten A" w:hAnsi="Rotis SansSerif Std Light" w:cs="Monosten A"/>
        </w:rPr>
        <w:t>3</w:t>
      </w:r>
      <w:r w:rsidRPr="002633D7">
        <w:rPr>
          <w:rFonts w:ascii="Rotis SansSerif Std Light" w:eastAsia="Monosten A" w:hAnsi="Rotis SansSerif Std Light" w:cs="Monosten A"/>
          <w:color w:val="010101"/>
        </w:rPr>
        <w:t xml:space="preserve">. </w:t>
      </w:r>
    </w:p>
    <w:p w14:paraId="00000013"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Para enviar la candidatura y para cualquier otra cuestión contactar con:  </w:t>
      </w:r>
      <w:hyperlink r:id="rId7">
        <w:r w:rsidRPr="002633D7">
          <w:rPr>
            <w:rFonts w:ascii="Rotis SansSerif Std Light" w:eastAsia="Monosten A" w:hAnsi="Rotis SansSerif Std Light" w:cs="Monosten A"/>
            <w:color w:val="0000FF"/>
            <w:u w:val="single"/>
          </w:rPr>
          <w:t>alumnosmuseo@unav.es</w:t>
        </w:r>
      </w:hyperlink>
    </w:p>
    <w:p w14:paraId="04835C61" w14:textId="77777777" w:rsidR="003B3FAA" w:rsidRPr="002633D7" w:rsidRDefault="003B3FAA">
      <w:pPr>
        <w:spacing w:after="150"/>
        <w:jc w:val="both"/>
        <w:rPr>
          <w:rFonts w:ascii="Rotis SansSerif Std Light" w:eastAsia="Monosten A" w:hAnsi="Rotis SansSerif Std Light" w:cs="Monosten A"/>
          <w:color w:val="010101"/>
        </w:rPr>
      </w:pPr>
      <w:bookmarkStart w:id="0" w:name="_GoBack"/>
      <w:bookmarkEnd w:id="0"/>
    </w:p>
    <w:p w14:paraId="00000015" w14:textId="77777777" w:rsidR="00963311" w:rsidRPr="002633D7" w:rsidRDefault="0090190A">
      <w:pPr>
        <w:spacing w:after="150"/>
        <w:jc w:val="both"/>
        <w:rPr>
          <w:rFonts w:ascii="Rotis SansSerif Std Light" w:eastAsia="Monosten A" w:hAnsi="Rotis SansSerif Std Light" w:cs="Monosten A"/>
          <w:b/>
          <w:color w:val="010101"/>
        </w:rPr>
      </w:pPr>
      <w:r w:rsidRPr="002633D7">
        <w:rPr>
          <w:rFonts w:ascii="Rotis SansSerif Std Light" w:eastAsia="Monosten A" w:hAnsi="Rotis SansSerif Std Light" w:cs="Monosten A"/>
          <w:b/>
          <w:color w:val="010101"/>
        </w:rPr>
        <w:t>3. Fases del Concurso</w:t>
      </w:r>
    </w:p>
    <w:p w14:paraId="00000016" w14:textId="77777777" w:rsidR="00963311" w:rsidRPr="002633D7" w:rsidRDefault="0090190A">
      <w:pP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b/>
          <w:color w:val="010101"/>
        </w:rPr>
        <w:t>Fase de selección</w:t>
      </w:r>
      <w:r w:rsidRPr="002633D7">
        <w:rPr>
          <w:rFonts w:ascii="Rotis SansSerif Std Light" w:eastAsia="Monosten A" w:hAnsi="Rotis SansSerif Std Light" w:cs="Monosten A"/>
          <w:color w:val="010101"/>
        </w:rPr>
        <w:t>: el jurado valorará los temas presentados y elegirá a los participantes clasificados para la final. Todos los participantes recibirán un correo informándoles si pasan o no a la final.</w:t>
      </w:r>
    </w:p>
    <w:p w14:paraId="00000017" w14:textId="77777777" w:rsidR="00963311" w:rsidRPr="002633D7" w:rsidRDefault="00963311">
      <w:pPr>
        <w:rPr>
          <w:rFonts w:ascii="Rotis SansSerif Std Light" w:eastAsia="Monosten A" w:hAnsi="Rotis SansSerif Std Light" w:cs="Monosten A"/>
          <w:color w:val="010101"/>
        </w:rPr>
      </w:pPr>
    </w:p>
    <w:p w14:paraId="00000018" w14:textId="77777777" w:rsidR="00963311" w:rsidRPr="002633D7" w:rsidRDefault="0090190A">
      <w:pPr>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Sólo pasa a la final el/la cantante, no instrumentistas o ayudantes.</w:t>
      </w:r>
    </w:p>
    <w:p w14:paraId="00000019" w14:textId="77777777" w:rsidR="00963311" w:rsidRPr="002633D7" w:rsidRDefault="00963311">
      <w:pPr>
        <w:rPr>
          <w:rFonts w:ascii="Rotis SansSerif Std Light" w:eastAsia="Monosten A" w:hAnsi="Rotis SansSerif Std Light" w:cs="Monosten A"/>
          <w:color w:val="010101"/>
        </w:rPr>
      </w:pPr>
    </w:p>
    <w:p w14:paraId="0000001C" w14:textId="77777777" w:rsidR="00963311" w:rsidRPr="002633D7" w:rsidRDefault="0090190A">
      <w:pPr>
        <w:jc w:val="both"/>
        <w:rPr>
          <w:rFonts w:ascii="Rotis SansSerif Std Light" w:eastAsia="Monosten A" w:hAnsi="Rotis SansSerif Std Light" w:cs="Monosten A"/>
        </w:rPr>
      </w:pPr>
      <w:r w:rsidRPr="002633D7">
        <w:rPr>
          <w:rFonts w:ascii="Rotis SansSerif Std Light" w:eastAsia="Monosten A" w:hAnsi="Rotis SansSerif Std Light" w:cs="Monosten A"/>
          <w:b/>
        </w:rPr>
        <w:t>Formación de los finalistas</w:t>
      </w:r>
      <w:r w:rsidRPr="002633D7">
        <w:rPr>
          <w:rFonts w:ascii="Rotis SansSerif Std Light" w:eastAsia="Monosten A" w:hAnsi="Rotis SansSerif Std Light" w:cs="Monosten A"/>
        </w:rPr>
        <w:t>: durante los meses de febrero y marzo los finalistas disfrutarán de una formación de técnicas de voz, cuerpo, danza e interpretación musical a cargo de Jana Producciones para preparar con profesionalidad la canción asignada para la final del concurso.  </w:t>
      </w:r>
    </w:p>
    <w:p w14:paraId="0000001D" w14:textId="77777777" w:rsidR="00963311" w:rsidRPr="002633D7" w:rsidRDefault="00963311">
      <w:pPr>
        <w:jc w:val="both"/>
        <w:rPr>
          <w:rFonts w:ascii="Rotis SansSerif Std Light" w:eastAsia="Monosten A" w:hAnsi="Rotis SansSerif Std Light" w:cs="Monosten A"/>
        </w:rPr>
      </w:pPr>
    </w:p>
    <w:p w14:paraId="0000001E" w14:textId="150B8C12" w:rsidR="00963311" w:rsidRPr="002633D7" w:rsidRDefault="0090190A">
      <w:pPr>
        <w:jc w:val="both"/>
        <w:rPr>
          <w:rFonts w:ascii="Rotis SansSerif Std Light" w:eastAsia="Monosten A" w:hAnsi="Rotis SansSerif Std Light" w:cs="Monosten A"/>
        </w:rPr>
      </w:pPr>
      <w:r w:rsidRPr="002633D7">
        <w:rPr>
          <w:rFonts w:ascii="Rotis SansSerif Std Light" w:eastAsia="Monosten A" w:hAnsi="Rotis SansSerif Std Light" w:cs="Monosten A"/>
        </w:rPr>
        <w:t xml:space="preserve">Formación en el Museo: </w:t>
      </w:r>
      <w:r w:rsidR="003B3FAA">
        <w:rPr>
          <w:rFonts w:ascii="Rotis SansSerif Std Light" w:eastAsia="Monosten A" w:hAnsi="Rotis SansSerif Std Light" w:cs="Monosten A"/>
        </w:rPr>
        <w:t>8, 15 y 22</w:t>
      </w:r>
      <w:r w:rsidR="00D01581" w:rsidRPr="002633D7">
        <w:rPr>
          <w:rFonts w:ascii="Rotis SansSerif Std Light" w:eastAsia="Monosten A" w:hAnsi="Rotis SansSerif Std Light" w:cs="Monosten A"/>
        </w:rPr>
        <w:t xml:space="preserve"> de febrero y </w:t>
      </w:r>
      <w:r w:rsidR="003B3FAA">
        <w:rPr>
          <w:rFonts w:ascii="Rotis SansSerif Std Light" w:eastAsia="Monosten A" w:hAnsi="Rotis SansSerif Std Light" w:cs="Monosten A"/>
        </w:rPr>
        <w:t>1</w:t>
      </w:r>
      <w:r w:rsidR="0011357C">
        <w:rPr>
          <w:rFonts w:ascii="Rotis SansSerif Std Light" w:eastAsia="Monosten A" w:hAnsi="Rotis SansSerif Std Light" w:cs="Monosten A"/>
        </w:rPr>
        <w:t xml:space="preserve"> y </w:t>
      </w:r>
      <w:r w:rsidR="003B3FAA">
        <w:rPr>
          <w:rFonts w:ascii="Rotis SansSerif Std Light" w:eastAsia="Monosten A" w:hAnsi="Rotis SansSerif Std Light" w:cs="Monosten A"/>
        </w:rPr>
        <w:t>8</w:t>
      </w:r>
      <w:r w:rsidRPr="002633D7">
        <w:rPr>
          <w:rFonts w:ascii="Rotis SansSerif Std Light" w:eastAsia="Monosten A" w:hAnsi="Rotis SansSerif Std Light" w:cs="Monosten A"/>
        </w:rPr>
        <w:t xml:space="preserve"> de marzo de 202</w:t>
      </w:r>
      <w:r w:rsidR="003B3FAA">
        <w:rPr>
          <w:rFonts w:ascii="Rotis SansSerif Std Light" w:eastAsia="Monosten A" w:hAnsi="Rotis SansSerif Std Light" w:cs="Monosten A"/>
        </w:rPr>
        <w:t>3</w:t>
      </w:r>
      <w:r w:rsidRPr="002633D7">
        <w:rPr>
          <w:rFonts w:ascii="Rotis SansSerif Std Light" w:eastAsia="Monosten A" w:hAnsi="Rotis SansSerif Std Light" w:cs="Monosten A"/>
        </w:rPr>
        <w:t xml:space="preserve"> </w:t>
      </w:r>
      <w:r w:rsidR="0011357C">
        <w:rPr>
          <w:rFonts w:ascii="Rotis SansSerif Std Light" w:eastAsia="Monosten A" w:hAnsi="Rotis SansSerif Std Light" w:cs="Monosten A"/>
        </w:rPr>
        <w:t>en horario de 14 a 16 horas</w:t>
      </w:r>
    </w:p>
    <w:p w14:paraId="0000001F" w14:textId="7DAE3557" w:rsidR="00963311" w:rsidRDefault="0090190A">
      <w:pPr>
        <w:jc w:val="both"/>
        <w:rPr>
          <w:rFonts w:ascii="Rotis SansSerif Std Light" w:eastAsia="Monosten A" w:hAnsi="Rotis SansSerif Std Light" w:cs="Monosten A"/>
        </w:rPr>
      </w:pPr>
      <w:r w:rsidRPr="002633D7">
        <w:rPr>
          <w:rFonts w:ascii="Rotis SansSerif Std Light" w:eastAsia="Monosten A" w:hAnsi="Rotis SansSerif Std Light" w:cs="Monosten A"/>
        </w:rPr>
        <w:t xml:space="preserve">Formación en Madrid: fin de semana del </w:t>
      </w:r>
      <w:r w:rsidR="003B3FAA">
        <w:rPr>
          <w:rFonts w:ascii="Rotis SansSerif Std Light" w:eastAsia="Monosten A" w:hAnsi="Rotis SansSerif Std Light" w:cs="Monosten A"/>
        </w:rPr>
        <w:t>11 y 12</w:t>
      </w:r>
      <w:r w:rsidRPr="002633D7">
        <w:rPr>
          <w:rFonts w:ascii="Rotis SansSerif Std Light" w:eastAsia="Monosten A" w:hAnsi="Rotis SansSerif Std Light" w:cs="Monosten A"/>
        </w:rPr>
        <w:t xml:space="preserve"> de marzo</w:t>
      </w:r>
      <w:r w:rsidR="003B3FAA">
        <w:rPr>
          <w:rFonts w:ascii="Rotis SansSerif Std Light" w:eastAsia="Monosten A" w:hAnsi="Rotis SansSerif Std Light" w:cs="Monosten A"/>
        </w:rPr>
        <w:t xml:space="preserve"> de 2023</w:t>
      </w:r>
      <w:r w:rsidRPr="002633D7">
        <w:rPr>
          <w:rFonts w:ascii="Rotis SansSerif Std Light" w:eastAsia="Monosten A" w:hAnsi="Rotis SansSerif Std Light" w:cs="Monosten A"/>
        </w:rPr>
        <w:t xml:space="preserve">. Durante ese fin de semana, los finalistas compartirán ensayos en Jana Producciones con los músicos y resto de profesionales. </w:t>
      </w:r>
    </w:p>
    <w:p w14:paraId="5017A392" w14:textId="15D0C42D" w:rsidR="00BF289A" w:rsidRPr="002633D7" w:rsidRDefault="00BF289A">
      <w:pPr>
        <w:jc w:val="both"/>
        <w:rPr>
          <w:rFonts w:ascii="Rotis SansSerif Std Light" w:eastAsia="Monosten A" w:hAnsi="Rotis SansSerif Std Light" w:cs="Monosten A"/>
        </w:rPr>
      </w:pPr>
      <w:r>
        <w:rPr>
          <w:rFonts w:ascii="Rotis SansSerif Std Light" w:eastAsia="Monosten A" w:hAnsi="Rotis SansSerif Std Light" w:cs="Monosten A"/>
        </w:rPr>
        <w:lastRenderedPageBreak/>
        <w:t>El Museo se hará cargo de los gastos de alojamiento (1 noche</w:t>
      </w:r>
      <w:r w:rsidR="000B6A5E">
        <w:rPr>
          <w:rFonts w:ascii="Rotis SansSerif Std Light" w:eastAsia="Monosten A" w:hAnsi="Rotis SansSerif Std Light" w:cs="Monosten A"/>
        </w:rPr>
        <w:t xml:space="preserve"> gestionada por el Museo</w:t>
      </w:r>
      <w:r>
        <w:rPr>
          <w:rFonts w:ascii="Rotis SansSerif Std Light" w:eastAsia="Monosten A" w:hAnsi="Rotis SansSerif Std Light" w:cs="Monosten A"/>
        </w:rPr>
        <w:t>) y entregar</w:t>
      </w:r>
      <w:r w:rsidR="000B6A5E">
        <w:rPr>
          <w:rFonts w:ascii="Rotis SansSerif Std Light" w:eastAsia="Monosten A" w:hAnsi="Rotis SansSerif Std Light" w:cs="Monosten A"/>
        </w:rPr>
        <w:t xml:space="preserve">á a cada </w:t>
      </w:r>
      <w:r>
        <w:rPr>
          <w:rFonts w:ascii="Rotis SansSerif Std Light" w:eastAsia="Monosten A" w:hAnsi="Rotis SansSerif Std Light" w:cs="Monosten A"/>
        </w:rPr>
        <w:t>parti</w:t>
      </w:r>
      <w:r w:rsidR="000B6A5E">
        <w:rPr>
          <w:rFonts w:ascii="Rotis SansSerif Std Light" w:eastAsia="Monosten A" w:hAnsi="Rotis SansSerif Std Light" w:cs="Monosten A"/>
        </w:rPr>
        <w:t>cipante una bolsa de viaje de 10</w:t>
      </w:r>
      <w:r>
        <w:rPr>
          <w:rFonts w:ascii="Rotis SansSerif Std Light" w:eastAsia="Monosten A" w:hAnsi="Rotis SansSerif Std Light" w:cs="Monosten A"/>
        </w:rPr>
        <w:t xml:space="preserve">0€ para </w:t>
      </w:r>
      <w:r w:rsidR="000B6A5E">
        <w:rPr>
          <w:rFonts w:ascii="Rotis SansSerif Std Light" w:eastAsia="Monosten A" w:hAnsi="Rotis SansSerif Std Light" w:cs="Monosten A"/>
        </w:rPr>
        <w:t>cubrir gastos de desplazamiento y dietas.</w:t>
      </w:r>
    </w:p>
    <w:p w14:paraId="00000020" w14:textId="77777777" w:rsidR="00963311" w:rsidRPr="002633D7" w:rsidRDefault="00963311">
      <w:pPr>
        <w:jc w:val="both"/>
        <w:rPr>
          <w:rFonts w:ascii="Rotis SansSerif Std Light" w:eastAsia="Monosten A" w:hAnsi="Rotis SansSerif Std Light" w:cs="Monosten A"/>
        </w:rPr>
      </w:pPr>
    </w:p>
    <w:p w14:paraId="00000021" w14:textId="77777777" w:rsidR="00963311" w:rsidRPr="002633D7" w:rsidRDefault="0090190A">
      <w:pPr>
        <w:jc w:val="both"/>
        <w:rPr>
          <w:rFonts w:ascii="Rotis SansSerif Std Light" w:eastAsia="Monosten A" w:hAnsi="Rotis SansSerif Std Light" w:cs="Monosten A"/>
        </w:rPr>
      </w:pPr>
      <w:r w:rsidRPr="002633D7">
        <w:rPr>
          <w:rFonts w:ascii="Rotis SansSerif Std Light" w:eastAsia="Monosten A" w:hAnsi="Rotis SansSerif Std Light" w:cs="Monosten A"/>
        </w:rPr>
        <w:t xml:space="preserve">La formación en Madrid se desarrollará siempre y cuando las circunstancias actuales lo permitan. </w:t>
      </w:r>
    </w:p>
    <w:p w14:paraId="00000022" w14:textId="77777777" w:rsidR="00963311" w:rsidRPr="002633D7" w:rsidRDefault="00963311">
      <w:pPr>
        <w:rPr>
          <w:rFonts w:ascii="Rotis SansSerif Std Light" w:eastAsia="Monosten A" w:hAnsi="Rotis SansSerif Std Light" w:cs="Monosten A"/>
          <w:color w:val="010101"/>
        </w:rPr>
      </w:pPr>
    </w:p>
    <w:p w14:paraId="00000023" w14:textId="77777777" w:rsidR="00963311" w:rsidRPr="002633D7" w:rsidRDefault="0090190A">
      <w:pPr>
        <w:jc w:val="both"/>
        <w:rPr>
          <w:rFonts w:ascii="Rotis SansSerif Std Light" w:eastAsia="Monosten A" w:hAnsi="Rotis SansSerif Std Light" w:cs="Monosten A"/>
        </w:rPr>
      </w:pPr>
      <w:r w:rsidRPr="002633D7">
        <w:rPr>
          <w:rFonts w:ascii="Rotis SansSerif Std Light" w:eastAsia="Monosten A" w:hAnsi="Rotis SansSerif Std Light" w:cs="Monosten A"/>
          <w:b/>
          <w:u w:val="single"/>
        </w:rPr>
        <w:t>Importante.</w:t>
      </w:r>
      <w:r w:rsidRPr="002633D7">
        <w:rPr>
          <w:rFonts w:ascii="Rotis SansSerif Std Light" w:eastAsia="Monosten A" w:hAnsi="Rotis SansSerif Std Light" w:cs="Monosten A"/>
        </w:rPr>
        <w:t xml:space="preserve"> Si algún finalista, por el motivo que fuera, no puede recibir la formación necesaria cualquiera de los días de formación, tanto en el Museo como en Madrid, no podrá defender su candidatura en la final.</w:t>
      </w:r>
    </w:p>
    <w:p w14:paraId="00000024" w14:textId="77777777" w:rsidR="00963311" w:rsidRPr="002633D7" w:rsidRDefault="00963311">
      <w:pPr>
        <w:pBdr>
          <w:top w:val="nil"/>
          <w:left w:val="nil"/>
          <w:bottom w:val="nil"/>
          <w:right w:val="nil"/>
          <w:between w:val="nil"/>
        </w:pBdr>
        <w:spacing w:after="150"/>
        <w:jc w:val="both"/>
        <w:rPr>
          <w:rFonts w:ascii="Rotis SansSerif Std Light" w:eastAsia="Monosten A" w:hAnsi="Rotis SansSerif Std Light" w:cs="Monosten A"/>
          <w:color w:val="010101"/>
        </w:rPr>
      </w:pPr>
    </w:p>
    <w:p w14:paraId="00000025" w14:textId="7E49C1B1" w:rsidR="00963311" w:rsidRPr="002633D7" w:rsidRDefault="0090190A">
      <w:pPr>
        <w:pBdr>
          <w:top w:val="nil"/>
          <w:left w:val="nil"/>
          <w:bottom w:val="nil"/>
          <w:right w:val="nil"/>
          <w:between w:val="nil"/>
        </w:pBd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b/>
          <w:color w:val="000000"/>
        </w:rPr>
        <w:t xml:space="preserve">Final del </w:t>
      </w:r>
      <w:r w:rsidRPr="002633D7">
        <w:rPr>
          <w:rFonts w:ascii="Rotis SansSerif Std Light" w:eastAsia="Monosten A" w:hAnsi="Rotis SansSerif Std Light" w:cs="Monosten A"/>
          <w:b/>
        </w:rPr>
        <w:t>c</w:t>
      </w:r>
      <w:r w:rsidRPr="002633D7">
        <w:rPr>
          <w:rFonts w:ascii="Rotis SansSerif Std Light" w:eastAsia="Monosten A" w:hAnsi="Rotis SansSerif Std Light" w:cs="Monosten A"/>
          <w:b/>
          <w:color w:val="000000"/>
        </w:rPr>
        <w:t>oncurso</w:t>
      </w:r>
      <w:r w:rsidRPr="002633D7">
        <w:rPr>
          <w:rFonts w:ascii="Rotis SansSerif Std Light" w:eastAsia="Monosten A" w:hAnsi="Rotis SansSerif Std Light" w:cs="Monosten A"/>
          <w:color w:val="010101"/>
        </w:rPr>
        <w:t xml:space="preserve">: las canciones del Concierto Final, que tendrá lugar el </w:t>
      </w:r>
      <w:r w:rsidR="003B3FAA">
        <w:rPr>
          <w:rFonts w:ascii="Rotis SansSerif Std Light" w:eastAsia="Monosten A" w:hAnsi="Rotis SansSerif Std Light" w:cs="Monosten A"/>
          <w:color w:val="010101"/>
        </w:rPr>
        <w:t>17</w:t>
      </w:r>
      <w:r w:rsidRPr="002633D7">
        <w:rPr>
          <w:rFonts w:ascii="Rotis SansSerif Std Light" w:eastAsia="Monosten A" w:hAnsi="Rotis SansSerif Std Light" w:cs="Monosten A"/>
          <w:color w:val="010101"/>
        </w:rPr>
        <w:t xml:space="preserve"> de marzo</w:t>
      </w:r>
      <w:r w:rsidR="0011357C">
        <w:rPr>
          <w:rFonts w:ascii="Rotis SansSerif Std Light" w:eastAsia="Monosten A" w:hAnsi="Rotis SansSerif Std Light" w:cs="Monosten A"/>
          <w:color w:val="010101"/>
        </w:rPr>
        <w:t xml:space="preserve"> de 202</w:t>
      </w:r>
      <w:r w:rsidR="003B3FAA">
        <w:rPr>
          <w:rFonts w:ascii="Rotis SansSerif Std Light" w:eastAsia="Monosten A" w:hAnsi="Rotis SansSerif Std Light" w:cs="Monosten A"/>
          <w:color w:val="010101"/>
        </w:rPr>
        <w:t>3</w:t>
      </w:r>
      <w:r w:rsidRPr="002633D7">
        <w:rPr>
          <w:rFonts w:ascii="Rotis SansSerif Std Light" w:eastAsia="Monosten A" w:hAnsi="Rotis SansSerif Std Light" w:cs="Monosten A"/>
          <w:color w:val="010101"/>
        </w:rPr>
        <w:t xml:space="preserve">, serán elegidas y designadas por profesionales de Jana Producciones y serán grandes éxitos de la historia de la música moderna. </w:t>
      </w:r>
    </w:p>
    <w:p w14:paraId="00000026" w14:textId="4939F08F" w:rsidR="00963311" w:rsidRPr="002633D7" w:rsidRDefault="0090190A">
      <w:pPr>
        <w:pBdr>
          <w:top w:val="nil"/>
          <w:left w:val="nil"/>
          <w:bottom w:val="nil"/>
          <w:right w:val="nil"/>
          <w:between w:val="nil"/>
        </w:pBd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El concierto será en directo y contará con banda de músicos profesionales de prestigio nacional e internacional. </w:t>
      </w:r>
    </w:p>
    <w:p w14:paraId="00000027" w14:textId="77777777" w:rsidR="00963311" w:rsidRPr="002633D7" w:rsidRDefault="00963311">
      <w:pPr>
        <w:pBdr>
          <w:top w:val="nil"/>
          <w:left w:val="nil"/>
          <w:bottom w:val="nil"/>
          <w:right w:val="nil"/>
          <w:between w:val="nil"/>
        </w:pBdr>
        <w:spacing w:after="150"/>
        <w:jc w:val="both"/>
        <w:rPr>
          <w:rFonts w:ascii="Rotis SansSerif Std Light" w:eastAsia="Monosten A" w:hAnsi="Rotis SansSerif Std Light" w:cs="Monosten A"/>
          <w:color w:val="010101"/>
        </w:rPr>
      </w:pPr>
    </w:p>
    <w:p w14:paraId="00000028" w14:textId="77777777" w:rsidR="00963311" w:rsidRPr="002633D7" w:rsidRDefault="0090190A">
      <w:pPr>
        <w:pBdr>
          <w:top w:val="nil"/>
          <w:left w:val="nil"/>
          <w:bottom w:val="nil"/>
          <w:right w:val="nil"/>
          <w:between w:val="nil"/>
        </w:pBd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b/>
          <w:color w:val="010101"/>
        </w:rPr>
        <w:t>4. Premios</w:t>
      </w:r>
      <w:r w:rsidRPr="002633D7">
        <w:rPr>
          <w:rFonts w:ascii="Rotis SansSerif Std Light" w:eastAsia="Monosten A" w:hAnsi="Rotis SansSerif Std Light" w:cs="Monosten A"/>
          <w:color w:val="010101"/>
        </w:rPr>
        <w:t xml:space="preserve">: </w:t>
      </w:r>
    </w:p>
    <w:p w14:paraId="00000029" w14:textId="4D447CBD" w:rsidR="00963311" w:rsidRPr="002633D7" w:rsidRDefault="0090190A">
      <w:pPr>
        <w:numPr>
          <w:ilvl w:val="0"/>
          <w:numId w:val="2"/>
        </w:numPr>
        <w:pBdr>
          <w:top w:val="nil"/>
          <w:left w:val="nil"/>
          <w:bottom w:val="nil"/>
          <w:right w:val="nil"/>
          <w:between w:val="nil"/>
        </w:pBdr>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1er premio </w:t>
      </w:r>
      <w:r w:rsidR="009B5BBD" w:rsidRPr="002633D7">
        <w:rPr>
          <w:rFonts w:ascii="Rotis SansSerif Std Light" w:eastAsia="Monosten A" w:hAnsi="Rotis SansSerif Std Light" w:cs="Monosten A"/>
          <w:color w:val="010101"/>
        </w:rPr>
        <w:t>–</w:t>
      </w:r>
      <w:r w:rsidRPr="002633D7">
        <w:rPr>
          <w:rFonts w:ascii="Rotis SansSerif Std Light" w:eastAsia="Monosten A" w:hAnsi="Rotis SansSerif Std Light" w:cs="Monosten A"/>
          <w:color w:val="010101"/>
        </w:rPr>
        <w:t xml:space="preserve"> </w:t>
      </w:r>
      <w:r w:rsidR="009B5BBD" w:rsidRPr="002633D7">
        <w:rPr>
          <w:rFonts w:ascii="Rotis SansSerif Std Light" w:eastAsia="Monosten A" w:hAnsi="Rotis SansSerif Std Light" w:cs="Monosten A"/>
          <w:color w:val="010101"/>
        </w:rPr>
        <w:t>Una plaza en un taller de campus creativo</w:t>
      </w:r>
      <w:r w:rsidRPr="002633D7">
        <w:rPr>
          <w:rFonts w:ascii="Rotis SansSerif Std Light" w:eastAsia="Monosten A" w:hAnsi="Rotis SansSerif Std Light" w:cs="Monosten A"/>
          <w:color w:val="010101"/>
        </w:rPr>
        <w:t xml:space="preserve"> + </w:t>
      </w:r>
      <w:r w:rsidR="009B5BBD" w:rsidRPr="002633D7">
        <w:rPr>
          <w:rFonts w:ascii="Rotis SansSerif Std Light" w:eastAsia="Monosten A" w:hAnsi="Rotis SansSerif Std Light" w:cs="Monosten A"/>
          <w:color w:val="010101"/>
        </w:rPr>
        <w:t>trofeo</w:t>
      </w:r>
    </w:p>
    <w:p w14:paraId="0000002B" w14:textId="77777777" w:rsidR="00963311" w:rsidRPr="002633D7" w:rsidRDefault="0090190A">
      <w:pPr>
        <w:numPr>
          <w:ilvl w:val="0"/>
          <w:numId w:val="2"/>
        </w:numPr>
        <w:pBdr>
          <w:top w:val="nil"/>
          <w:left w:val="nil"/>
          <w:bottom w:val="nil"/>
          <w:right w:val="nil"/>
          <w:between w:val="nil"/>
        </w:pBdr>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 xml:space="preserve">Premio Pilar Moreno - Diploma </w:t>
      </w:r>
    </w:p>
    <w:p w14:paraId="0000002C" w14:textId="61BC5664" w:rsidR="00963311" w:rsidRPr="002633D7" w:rsidRDefault="009B5BBD">
      <w:pPr>
        <w:numPr>
          <w:ilvl w:val="0"/>
          <w:numId w:val="2"/>
        </w:numPr>
        <w:pBdr>
          <w:top w:val="nil"/>
          <w:left w:val="nil"/>
          <w:bottom w:val="nil"/>
          <w:right w:val="nil"/>
          <w:between w:val="nil"/>
        </w:pBdr>
        <w:spacing w:after="15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color w:val="010101"/>
        </w:rPr>
        <w:t>Dos menciones para asistir a la gala final de la Voz en el teatro del Museo entre los participantes.</w:t>
      </w:r>
    </w:p>
    <w:p w14:paraId="0000002D" w14:textId="77777777" w:rsidR="00963311" w:rsidRPr="002633D7" w:rsidRDefault="00963311">
      <w:pPr>
        <w:pBdr>
          <w:top w:val="nil"/>
          <w:left w:val="nil"/>
          <w:bottom w:val="nil"/>
          <w:right w:val="nil"/>
          <w:between w:val="nil"/>
        </w:pBdr>
        <w:spacing w:after="150"/>
        <w:jc w:val="both"/>
        <w:rPr>
          <w:rFonts w:ascii="Rotis SansSerif Std Light" w:eastAsia="Monosten A" w:hAnsi="Rotis SansSerif Std Light" w:cs="Monosten A"/>
          <w:color w:val="010101"/>
        </w:rPr>
      </w:pPr>
    </w:p>
    <w:p w14:paraId="0000002E" w14:textId="77777777" w:rsidR="00963311" w:rsidRPr="002633D7" w:rsidRDefault="0090190A">
      <w:pPr>
        <w:widowControl w:val="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b/>
          <w:color w:val="010101"/>
        </w:rPr>
        <w:t>5. Difusión de las obras</w:t>
      </w:r>
      <w:r w:rsidRPr="002633D7">
        <w:rPr>
          <w:rFonts w:ascii="Rotis SansSerif Std Light" w:eastAsia="Monosten A" w:hAnsi="Rotis SansSerif Std Light" w:cs="Monosten A"/>
          <w:color w:val="010101"/>
        </w:rPr>
        <w:t>: la entidad convocante se reserva el derecho de difusión de las obras presentadas, que no se devolverán. Así, los participantes autorizan a la Universidad de Navarra para la difusión pública de los trabajos presentados al concurso. La organización se reserva el derecho de usar y difundir las imágenes tomadas durante las diferentes fases del concurso.</w:t>
      </w:r>
    </w:p>
    <w:p w14:paraId="0000002F" w14:textId="77777777" w:rsidR="00963311" w:rsidRPr="002633D7" w:rsidRDefault="00963311">
      <w:pPr>
        <w:widowControl w:val="0"/>
        <w:jc w:val="both"/>
        <w:rPr>
          <w:rFonts w:ascii="Rotis SansSerif Std Light" w:eastAsia="Monosten A" w:hAnsi="Rotis SansSerif Std Light" w:cs="Monosten A"/>
          <w:color w:val="010101"/>
        </w:rPr>
      </w:pPr>
      <w:bookmarkStart w:id="1" w:name="_gjdgxs" w:colFirst="0" w:colLast="0"/>
      <w:bookmarkEnd w:id="1"/>
    </w:p>
    <w:p w14:paraId="00000030" w14:textId="77777777" w:rsidR="00963311" w:rsidRPr="002633D7" w:rsidRDefault="00963311">
      <w:pPr>
        <w:widowControl w:val="0"/>
        <w:jc w:val="both"/>
        <w:rPr>
          <w:rFonts w:ascii="Rotis SansSerif Std Light" w:eastAsia="Monosten A" w:hAnsi="Rotis SansSerif Std Light" w:cs="Monosten A"/>
          <w:color w:val="010101"/>
        </w:rPr>
      </w:pPr>
    </w:p>
    <w:p w14:paraId="00000031" w14:textId="77777777" w:rsidR="00963311" w:rsidRPr="002633D7" w:rsidRDefault="0090190A">
      <w:pPr>
        <w:widowControl w:val="0"/>
        <w:jc w:val="both"/>
        <w:rPr>
          <w:rFonts w:ascii="Rotis SansSerif Std Light" w:eastAsia="Monosten A" w:hAnsi="Rotis SansSerif Std Light" w:cs="Monosten A"/>
          <w:color w:val="010101"/>
        </w:rPr>
      </w:pPr>
      <w:r w:rsidRPr="002633D7">
        <w:rPr>
          <w:rFonts w:ascii="Rotis SansSerif Std Light" w:eastAsia="Monosten A" w:hAnsi="Rotis SansSerif Std Light" w:cs="Monosten A"/>
          <w:b/>
          <w:color w:val="010101"/>
        </w:rPr>
        <w:t>6. Aceptación de las bases</w:t>
      </w:r>
      <w:r w:rsidRPr="002633D7">
        <w:rPr>
          <w:rFonts w:ascii="Rotis SansSerif Std Light" w:eastAsia="Monosten A" w:hAnsi="Rotis SansSerif Std Light" w:cs="Monosten A"/>
          <w:color w:val="010101"/>
        </w:rPr>
        <w:t>: la participación en el concurso implica la aceptación íntegra de estas bases y los concursantes se comprometen a colaborar con la organización para el buen desarrollo del certamen en todas sus fases. El incumplimiento total o parcial de las presentes bases será motivo de descalificación de los interesados.</w:t>
      </w:r>
    </w:p>
    <w:p w14:paraId="00000032" w14:textId="77777777" w:rsidR="00963311" w:rsidRPr="002633D7" w:rsidRDefault="00963311">
      <w:pPr>
        <w:pBdr>
          <w:top w:val="nil"/>
          <w:left w:val="nil"/>
          <w:bottom w:val="nil"/>
          <w:right w:val="nil"/>
          <w:between w:val="nil"/>
        </w:pBdr>
        <w:spacing w:after="150"/>
        <w:jc w:val="both"/>
        <w:rPr>
          <w:rFonts w:ascii="Rotis SansSerif Std Light" w:eastAsia="Monosten A" w:hAnsi="Rotis SansSerif Std Light" w:cs="Monosten A"/>
          <w:color w:val="010101"/>
        </w:rPr>
      </w:pPr>
    </w:p>
    <w:p w14:paraId="00000033" w14:textId="77777777" w:rsidR="00963311" w:rsidRPr="002633D7" w:rsidRDefault="00963311">
      <w:pPr>
        <w:rPr>
          <w:rFonts w:ascii="Rotis SansSerif Std Light" w:eastAsia="Monosten A" w:hAnsi="Rotis SansSerif Std Light" w:cs="Monosten A"/>
        </w:rPr>
      </w:pPr>
    </w:p>
    <w:sectPr w:rsidR="00963311" w:rsidRPr="002633D7">
      <w:headerReference w:type="default" r:id="rId8"/>
      <w:footerReference w:type="default" r:id="rId9"/>
      <w:pgSz w:w="11906" w:h="16838"/>
      <w:pgMar w:top="1276"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E19F9" w14:textId="77777777" w:rsidR="00F37DED" w:rsidRDefault="00F37DED">
      <w:r>
        <w:separator/>
      </w:r>
    </w:p>
  </w:endnote>
  <w:endnote w:type="continuationSeparator" w:id="0">
    <w:p w14:paraId="04019596" w14:textId="77777777" w:rsidR="00F37DED" w:rsidRDefault="00F3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tis SansSerif Std Light">
    <w:panose1 w:val="020B0302030000020204"/>
    <w:charset w:val="00"/>
    <w:family w:val="swiss"/>
    <w:notTrueType/>
    <w:pitch w:val="variable"/>
    <w:sig w:usb0="800000AF" w:usb1="4000204A" w:usb2="00000000" w:usb3="00000000" w:csb0="00000001" w:csb1="00000000"/>
  </w:font>
  <w:font w:name="Monosten 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3DDA9B65" w:rsidR="00963311" w:rsidRDefault="0090190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B3FAA">
      <w:rPr>
        <w:noProof/>
        <w:color w:val="000000"/>
      </w:rPr>
      <w:t>1</w:t>
    </w:r>
    <w:r>
      <w:rPr>
        <w:color w:val="000000"/>
      </w:rPr>
      <w:fldChar w:fldCharType="end"/>
    </w:r>
  </w:p>
  <w:p w14:paraId="00000037" w14:textId="77777777" w:rsidR="00963311" w:rsidRDefault="0096331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AF11" w14:textId="77777777" w:rsidR="00F37DED" w:rsidRDefault="00F37DED">
      <w:r>
        <w:separator/>
      </w:r>
    </w:p>
  </w:footnote>
  <w:footnote w:type="continuationSeparator" w:id="0">
    <w:p w14:paraId="2F03767C" w14:textId="77777777" w:rsidR="00F37DED" w:rsidRDefault="00F3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963311" w:rsidRDefault="0090190A">
    <w:pPr>
      <w:pBdr>
        <w:top w:val="nil"/>
        <w:left w:val="nil"/>
        <w:bottom w:val="nil"/>
        <w:right w:val="nil"/>
        <w:between w:val="nil"/>
      </w:pBdr>
      <w:tabs>
        <w:tab w:val="center" w:pos="4252"/>
        <w:tab w:val="right" w:pos="8504"/>
      </w:tabs>
      <w:ind w:left="-851"/>
      <w:rPr>
        <w:color w:val="000000"/>
      </w:rPr>
    </w:pPr>
    <w:r>
      <w:rPr>
        <w:color w:val="000000"/>
      </w:rPr>
      <w:t xml:space="preserve">                            </w:t>
    </w:r>
  </w:p>
  <w:p w14:paraId="00000035" w14:textId="77777777" w:rsidR="00963311" w:rsidRDefault="0096331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5958"/>
    <w:multiLevelType w:val="multilevel"/>
    <w:tmpl w:val="99E67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80408"/>
    <w:multiLevelType w:val="multilevel"/>
    <w:tmpl w:val="B8C4E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11"/>
    <w:rsid w:val="000B6A5E"/>
    <w:rsid w:val="0011357C"/>
    <w:rsid w:val="001A37F6"/>
    <w:rsid w:val="00243908"/>
    <w:rsid w:val="002633D7"/>
    <w:rsid w:val="00297497"/>
    <w:rsid w:val="003B3FAA"/>
    <w:rsid w:val="00685811"/>
    <w:rsid w:val="0090190A"/>
    <w:rsid w:val="00963311"/>
    <w:rsid w:val="009B5BBD"/>
    <w:rsid w:val="00BF289A"/>
    <w:rsid w:val="00D01581"/>
    <w:rsid w:val="00DF2BE0"/>
    <w:rsid w:val="00E44C83"/>
    <w:rsid w:val="00E7580C"/>
    <w:rsid w:val="00F37DED"/>
    <w:rsid w:val="00FB2CA5"/>
    <w:rsid w:val="00FC6397"/>
    <w:rsid w:val="00FF6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DDD4"/>
  <w15:docId w15:val="{8ECEB32E-7165-432B-A54E-34AA3721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7254">
      <w:bodyDiv w:val="1"/>
      <w:marLeft w:val="0"/>
      <w:marRight w:val="0"/>
      <w:marTop w:val="0"/>
      <w:marBottom w:val="0"/>
      <w:divBdr>
        <w:top w:val="none" w:sz="0" w:space="0" w:color="auto"/>
        <w:left w:val="none" w:sz="0" w:space="0" w:color="auto"/>
        <w:bottom w:val="none" w:sz="0" w:space="0" w:color="auto"/>
        <w:right w:val="none" w:sz="0" w:space="0" w:color="auto"/>
      </w:divBdr>
      <w:divsChild>
        <w:div w:id="1343236834">
          <w:marLeft w:val="0"/>
          <w:marRight w:val="0"/>
          <w:marTop w:val="0"/>
          <w:marBottom w:val="0"/>
          <w:divBdr>
            <w:top w:val="none" w:sz="0" w:space="0" w:color="auto"/>
            <w:left w:val="none" w:sz="0" w:space="0" w:color="auto"/>
            <w:bottom w:val="none" w:sz="0" w:space="0" w:color="auto"/>
            <w:right w:val="none" w:sz="0" w:space="0" w:color="auto"/>
          </w:divBdr>
        </w:div>
        <w:div w:id="612714887">
          <w:marLeft w:val="0"/>
          <w:marRight w:val="0"/>
          <w:marTop w:val="0"/>
          <w:marBottom w:val="0"/>
          <w:divBdr>
            <w:top w:val="none" w:sz="0" w:space="0" w:color="auto"/>
            <w:left w:val="none" w:sz="0" w:space="0" w:color="auto"/>
            <w:bottom w:val="none" w:sz="0" w:space="0" w:color="auto"/>
            <w:right w:val="none" w:sz="0" w:space="0" w:color="auto"/>
          </w:divBdr>
        </w:div>
        <w:div w:id="1877620143">
          <w:marLeft w:val="0"/>
          <w:marRight w:val="0"/>
          <w:marTop w:val="0"/>
          <w:marBottom w:val="0"/>
          <w:divBdr>
            <w:top w:val="none" w:sz="0" w:space="0" w:color="auto"/>
            <w:left w:val="none" w:sz="0" w:space="0" w:color="auto"/>
            <w:bottom w:val="none" w:sz="0" w:space="0" w:color="auto"/>
            <w:right w:val="none" w:sz="0" w:space="0" w:color="auto"/>
          </w:divBdr>
        </w:div>
        <w:div w:id="266425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umnosmuseo@un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Torre Goni</dc:creator>
  <cp:lastModifiedBy>usuario temporal temp1</cp:lastModifiedBy>
  <cp:revision>2</cp:revision>
  <dcterms:created xsi:type="dcterms:W3CDTF">2022-11-25T09:58:00Z</dcterms:created>
  <dcterms:modified xsi:type="dcterms:W3CDTF">2022-11-25T09:58:00Z</dcterms:modified>
</cp:coreProperties>
</file>